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AC29" w14:textId="46F735C4" w:rsidR="00A37440" w:rsidRDefault="00E1076D">
      <w:r>
        <w:t>Referat beboer pårørende møde d 22 04.2025 16:30-18:00</w:t>
      </w:r>
    </w:p>
    <w:p w14:paraId="14E27821" w14:textId="77777777" w:rsidR="00E1076D" w:rsidRDefault="00E1076D"/>
    <w:p w14:paraId="334D8349" w14:textId="76EE68D6" w:rsidR="00E1076D" w:rsidRDefault="00E1076D">
      <w:r>
        <w:t>Tilstede:</w:t>
      </w:r>
    </w:p>
    <w:p w14:paraId="25B21A63" w14:textId="6F634C57" w:rsidR="00E1076D" w:rsidRDefault="00E1076D">
      <w:r>
        <w:t>Plejehjemsleder Anette Wintlev-Jensen, afdelingsleder Lotte Ørtoft Hansen, pædagog Henriette Brorly,</w:t>
      </w:r>
      <w:r w:rsidR="3B4B2DB7">
        <w:t xml:space="preserve"> </w:t>
      </w:r>
      <w:r w:rsidR="00353FC9">
        <w:t>politikke</w:t>
      </w:r>
      <w:r w:rsidR="6A206D48">
        <w:t xml:space="preserve">r </w:t>
      </w:r>
      <w:r w:rsidR="47DD2E80">
        <w:t>Erling Andersen</w:t>
      </w:r>
    </w:p>
    <w:p w14:paraId="0D26B77C" w14:textId="6D04689E" w:rsidR="00E1076D" w:rsidRDefault="00E1076D">
      <w:r>
        <w:t>Beboere: Inger Ulbæk</w:t>
      </w:r>
      <w:r w:rsidR="00353FC9">
        <w:t xml:space="preserve"> bolig 118</w:t>
      </w:r>
      <w:r>
        <w:t>, Else Kjær,</w:t>
      </w:r>
      <w:r w:rsidR="00353FC9">
        <w:t xml:space="preserve"> bolig 101,</w:t>
      </w:r>
      <w:r>
        <w:t xml:space="preserve"> Hanne Lindqvist</w:t>
      </w:r>
      <w:r w:rsidR="00353FC9">
        <w:t xml:space="preserve"> bolig 103</w:t>
      </w:r>
    </w:p>
    <w:p w14:paraId="46F67795" w14:textId="7AE5886B" w:rsidR="00E1076D" w:rsidRDefault="00E1076D">
      <w:r>
        <w:t xml:space="preserve">Pårørende: </w:t>
      </w:r>
      <w:r w:rsidR="00353FC9">
        <w:t xml:space="preserve"> Lilly Bruun ægtefælle bolig 102, Berit </w:t>
      </w:r>
      <w:proofErr w:type="spellStart"/>
      <w:r w:rsidR="00353FC9">
        <w:t>Odfeldt</w:t>
      </w:r>
      <w:proofErr w:type="spellEnd"/>
      <w:r w:rsidR="00353FC9">
        <w:t xml:space="preserve">, datter bolig 113, Lis Jørgensen, datter bolig 112, Steen </w:t>
      </w:r>
      <w:proofErr w:type="spellStart"/>
      <w:r w:rsidR="00353FC9">
        <w:t>Elken</w:t>
      </w:r>
      <w:proofErr w:type="spellEnd"/>
      <w:r w:rsidR="00353FC9">
        <w:t>, søn bolig</w:t>
      </w:r>
      <w:r w:rsidR="58805DCC">
        <w:t xml:space="preserve"> 104</w:t>
      </w:r>
      <w:r w:rsidR="19350029">
        <w:t>,</w:t>
      </w:r>
      <w:r w:rsidR="00353FC9">
        <w:t xml:space="preserve"> Marianne Kjær Hansen, datter bolig 101, Niels Ulbæk, ægtefælle bolig 118.</w:t>
      </w:r>
    </w:p>
    <w:p w14:paraId="5750190D" w14:textId="1EEC1E0E" w:rsidR="00353FC9" w:rsidRDefault="00353FC9">
      <w:r>
        <w:t>Tusind tak for stort fremmøde.</w:t>
      </w:r>
    </w:p>
    <w:p w14:paraId="2022AFA8" w14:textId="1D48B26A" w:rsidR="00353FC9" w:rsidRDefault="7B1A29EA" w:rsidP="17F84B9D">
      <w:r>
        <w:t xml:space="preserve">Velkomst ved </w:t>
      </w:r>
      <w:r w:rsidR="00353FC9">
        <w:t xml:space="preserve">Anette </w:t>
      </w:r>
      <w:r w:rsidR="25EF9F00">
        <w:t>samt præsentationsrunde.</w:t>
      </w:r>
    </w:p>
    <w:p w14:paraId="4B37FF8A" w14:textId="52879D75" w:rsidR="25EF9F00" w:rsidRDefault="25EF9F00" w:rsidP="17F84B9D">
      <w:r>
        <w:t>Status på plejehjemmet ved Lotte Ørtoft og Anette Wintlev-Jensen:</w:t>
      </w:r>
    </w:p>
    <w:p w14:paraId="5B815291" w14:textId="77777777" w:rsidR="0072289F" w:rsidRDefault="00353FC9" w:rsidP="00353FC9">
      <w:pPr>
        <w:pStyle w:val="Listeafsnit"/>
        <w:numPr>
          <w:ilvl w:val="0"/>
          <w:numId w:val="1"/>
        </w:numPr>
      </w:pPr>
      <w:r>
        <w:t xml:space="preserve">Lotte informerer om at der i øjeblikket er 1 ledig stilling som er ved at blive besat. I har en ny nattevagt Shaima som startede d 1.02.2025. </w:t>
      </w:r>
    </w:p>
    <w:p w14:paraId="043E8496" w14:textId="648BA0B1" w:rsidR="00353FC9" w:rsidRDefault="00353FC9" w:rsidP="00353FC9">
      <w:pPr>
        <w:pStyle w:val="Listeafsnit"/>
        <w:numPr>
          <w:ilvl w:val="0"/>
          <w:numId w:val="1"/>
        </w:numPr>
      </w:pPr>
      <w:r>
        <w:t>Vi har en aftenvagt som går på pension pr 1.07-2025, som har sidste arbejdsdag d 28 maj</w:t>
      </w:r>
      <w:r w:rsidR="0072289F">
        <w:t>, denne stilling vil blive slået op.</w:t>
      </w:r>
    </w:p>
    <w:p w14:paraId="39F2F923" w14:textId="2D73B70A" w:rsidR="0072289F" w:rsidRDefault="0072289F" w:rsidP="00353FC9">
      <w:pPr>
        <w:pStyle w:val="Listeafsnit"/>
        <w:numPr>
          <w:ilvl w:val="0"/>
          <w:numId w:val="1"/>
        </w:numPr>
      </w:pPr>
      <w:r>
        <w:t>Vi er så heldige at vi igen i år har 2 medarbejdere der er på 17 ugers uddannelse for at blive uddannet hjælpere, de er færdige til August</w:t>
      </w:r>
    </w:p>
    <w:p w14:paraId="163A70D1" w14:textId="2571CF83" w:rsidR="0072289F" w:rsidRDefault="0072289F" w:rsidP="17F84B9D">
      <w:pPr>
        <w:pStyle w:val="Listeafsnit"/>
        <w:numPr>
          <w:ilvl w:val="0"/>
          <w:numId w:val="1"/>
        </w:numPr>
      </w:pPr>
      <w:r>
        <w:t>Vi har haft travlt med at ordne alle de dejlige ting vi hr fået indkøbt for vores hjemligheds penge. Flotte store julestjerne med lys, om betræk af vores møbler som alle med tiden bliver ordnet, nye voks</w:t>
      </w:r>
      <w:r w:rsidR="6547B497">
        <w:t xml:space="preserve"> </w:t>
      </w:r>
      <w:r>
        <w:t xml:space="preserve">duge i flere farver, efter årstiden, drivhus som snart skal samles, så der kan dyrkes tomater </w:t>
      </w:r>
      <w:proofErr w:type="spellStart"/>
      <w:r>
        <w:t>osv</w:t>
      </w:r>
      <w:proofErr w:type="spellEnd"/>
      <w:r>
        <w:t>, helt nyt porcelæn</w:t>
      </w:r>
      <w:r w:rsidR="42CC8D0F">
        <w:t>,</w:t>
      </w:r>
      <w:r>
        <w:t xml:space="preserve"> vægkalender med ur, dato, månedsdag for demente og svagtseende er sat op, </w:t>
      </w:r>
      <w:r w:rsidR="61A7E497">
        <w:t>og mange andre dejlige ting som beboerne og pårørende udtrykker glæde over.</w:t>
      </w:r>
    </w:p>
    <w:p w14:paraId="6D4E56FF" w14:textId="148C0C82" w:rsidR="1FF7A69E" w:rsidRDefault="1FF7A69E" w:rsidP="17F84B9D">
      <w:pPr>
        <w:pStyle w:val="Listeafsnit"/>
        <w:numPr>
          <w:ilvl w:val="0"/>
          <w:numId w:val="1"/>
        </w:numPr>
      </w:pPr>
      <w:r>
        <w:t>Information om at der har været et udviklingskursus for personale der omhandler demens</w:t>
      </w:r>
      <w:r w:rsidR="5EFA609D">
        <w:t>.</w:t>
      </w:r>
    </w:p>
    <w:p w14:paraId="50089E1E" w14:textId="45CB6D27" w:rsidR="17F84B9D" w:rsidRDefault="17F84B9D" w:rsidP="17F84B9D">
      <w:pPr>
        <w:pStyle w:val="Listeafsnit"/>
        <w:ind w:hanging="360"/>
      </w:pPr>
    </w:p>
    <w:p w14:paraId="5CD2441E" w14:textId="1299F2B2" w:rsidR="61A7E497" w:rsidRDefault="61A7E497" w:rsidP="17F84B9D">
      <w:r w:rsidRPr="17F84B9D">
        <w:t>Information og fælles dialog om ønsker til livet i Lindehaven:</w:t>
      </w:r>
    </w:p>
    <w:p w14:paraId="6429911D" w14:textId="75BCF27D" w:rsidR="55D6BD68" w:rsidRDefault="55D6BD68" w:rsidP="17F84B9D">
      <w:r w:rsidRPr="17F84B9D">
        <w:t>Beboerne og deres pårørende har været glade for aftengrill arrangementerne og vil meget gerne have disse</w:t>
      </w:r>
      <w:r w:rsidR="625313FD" w:rsidRPr="17F84B9D">
        <w:t xml:space="preserve"> afholdt</w:t>
      </w:r>
      <w:r w:rsidRPr="17F84B9D">
        <w:t xml:space="preserve"> igen i år.</w:t>
      </w:r>
    </w:p>
    <w:p w14:paraId="4575DAA4" w14:textId="1FE2A442" w:rsidR="74BFC2CB" w:rsidRDefault="74BFC2CB" w:rsidP="17F84B9D">
      <w:r w:rsidRPr="17F84B9D">
        <w:t xml:space="preserve">Der </w:t>
      </w:r>
      <w:r w:rsidR="01D1D990" w:rsidRPr="17F84B9D">
        <w:t>udtrykkes tilfredshed over de daglige aktiviteter i Lindehaven.</w:t>
      </w:r>
    </w:p>
    <w:p w14:paraId="45D4EEBD" w14:textId="405974E4" w:rsidR="0072289F" w:rsidRDefault="01D1D990" w:rsidP="0072289F">
      <w:r>
        <w:t xml:space="preserve">Dialog </w:t>
      </w:r>
      <w:proofErr w:type="gramStart"/>
      <w:r>
        <w:t>omkring</w:t>
      </w:r>
      <w:proofErr w:type="gramEnd"/>
      <w:r>
        <w:t xml:space="preserve"> oplevelser vedr. Rengøring og vasketøj:</w:t>
      </w:r>
    </w:p>
    <w:p w14:paraId="1095000F" w14:textId="612DEFB7" w:rsidR="0072289F" w:rsidRDefault="00650A4D" w:rsidP="0072289F">
      <w:pPr>
        <w:pStyle w:val="Listeafsnit"/>
        <w:numPr>
          <w:ilvl w:val="0"/>
          <w:numId w:val="1"/>
        </w:numPr>
      </w:pPr>
      <w:r>
        <w:t xml:space="preserve">flere pårørende og beboere oplever at deres tøj kryber, bliver misfarvet, </w:t>
      </w:r>
      <w:r w:rsidR="6F797919">
        <w:t xml:space="preserve">og at der </w:t>
      </w:r>
      <w:r>
        <w:t xml:space="preserve">kommer forkert tøj i posen og er ked af den nye vaskeordning. </w:t>
      </w:r>
      <w:r w:rsidR="4DC7DD5E">
        <w:t xml:space="preserve">  </w:t>
      </w:r>
    </w:p>
    <w:p w14:paraId="645D3DBA" w14:textId="53646341" w:rsidR="0072289F" w:rsidRDefault="4DC7DD5E" w:rsidP="0072289F">
      <w:pPr>
        <w:pStyle w:val="Listeafsnit"/>
        <w:numPr>
          <w:ilvl w:val="0"/>
          <w:numId w:val="1"/>
        </w:numPr>
      </w:pPr>
      <w:r>
        <w:t>En pårørende</w:t>
      </w:r>
      <w:r w:rsidR="00650A4D">
        <w:t>oplyser</w:t>
      </w:r>
      <w:r w:rsidR="4E651984">
        <w:t>,</w:t>
      </w:r>
      <w:r w:rsidR="00650A4D">
        <w:t xml:space="preserve"> at hun ikke kan se forskel på tøjet</w:t>
      </w:r>
      <w:r w:rsidR="50D53746">
        <w:t xml:space="preserve"> og</w:t>
      </w:r>
      <w:r w:rsidR="00650A4D">
        <w:t xml:space="preserve"> at den fungerer fint. </w:t>
      </w:r>
    </w:p>
    <w:p w14:paraId="0A74C9A4" w14:textId="6957F31F" w:rsidR="0072289F" w:rsidRDefault="00650A4D" w:rsidP="0072289F">
      <w:pPr>
        <w:pStyle w:val="Listeafsnit"/>
        <w:numPr>
          <w:ilvl w:val="0"/>
          <w:numId w:val="1"/>
        </w:numPr>
      </w:pPr>
      <w:r>
        <w:t xml:space="preserve">En oplever usædvanligt store </w:t>
      </w:r>
      <w:r w:rsidR="74A571AB">
        <w:t xml:space="preserve">ekstra </w:t>
      </w:r>
      <w:r>
        <w:t>regninger på grund af ekstra vægt og uld trøjer der skal sær vaskes</w:t>
      </w:r>
      <w:r w:rsidR="7899B4AF">
        <w:t>. P</w:t>
      </w:r>
      <w:r>
        <w:t xml:space="preserve">roblemet er ikke regningen, men at den ikke kan </w:t>
      </w:r>
      <w:r w:rsidR="415850E4">
        <w:t>udspecificeres</w:t>
      </w:r>
      <w:r>
        <w:t xml:space="preserve"> fra </w:t>
      </w:r>
      <w:proofErr w:type="spellStart"/>
      <w:r>
        <w:t>Elliis</w:t>
      </w:r>
      <w:proofErr w:type="spellEnd"/>
      <w:r>
        <w:t xml:space="preserve">, så sønnen kan se hvad de betaler for. </w:t>
      </w:r>
    </w:p>
    <w:p w14:paraId="3B358F06" w14:textId="19444BCE" w:rsidR="0072289F" w:rsidRDefault="4655C54D" w:rsidP="0072289F">
      <w:pPr>
        <w:pStyle w:val="Listeafsnit"/>
        <w:numPr>
          <w:ilvl w:val="0"/>
          <w:numId w:val="1"/>
        </w:numPr>
      </w:pPr>
      <w:r>
        <w:t>Lotte undersøger hvilke vasketøjskurve på hjul, der er muligt at bestille og hvordan vi kan lave en samlet bestilling.</w:t>
      </w:r>
    </w:p>
    <w:p w14:paraId="16EF594A" w14:textId="7F3DB2C2" w:rsidR="0072289F" w:rsidRDefault="00650A4D" w:rsidP="17F84B9D">
      <w:r>
        <w:lastRenderedPageBreak/>
        <w:t>Vi opfordrer til at komme hvis der er reklamationer, så vi kan kontakte Ellis. Lotte oplever god tilbage melding, hvis der er reklamationer.</w:t>
      </w:r>
    </w:p>
    <w:p w14:paraId="6C56E61A" w14:textId="1786D6B5" w:rsidR="00650A4D" w:rsidRDefault="00650A4D" w:rsidP="17F84B9D">
      <w:r>
        <w:t xml:space="preserve">Evaluering af rengøring </w:t>
      </w:r>
      <w:proofErr w:type="spellStart"/>
      <w:r>
        <w:t>Coor</w:t>
      </w:r>
      <w:proofErr w:type="spellEnd"/>
      <w:r>
        <w:t xml:space="preserve">: </w:t>
      </w:r>
    </w:p>
    <w:p w14:paraId="62E55D41" w14:textId="66DE971D" w:rsidR="00650A4D" w:rsidRDefault="00650A4D" w:rsidP="00650A4D">
      <w:pPr>
        <w:pStyle w:val="Listeafsnit"/>
        <w:numPr>
          <w:ilvl w:val="0"/>
          <w:numId w:val="1"/>
        </w:numPr>
      </w:pPr>
      <w:r>
        <w:t>Flere oplever ikke den store forskel, men enkelte oplever manglende rengøring under sengene, der ligger mange nullermænd. Der bliver informeret om</w:t>
      </w:r>
      <w:r w:rsidR="33051060">
        <w:t>,</w:t>
      </w:r>
      <w:r>
        <w:t xml:space="preserve"> at man altid </w:t>
      </w:r>
      <w:r w:rsidR="29DA92A5">
        <w:t>har mulighed for at</w:t>
      </w:r>
      <w:r w:rsidR="557CB7DC">
        <w:t xml:space="preserve"> </w:t>
      </w:r>
      <w:r>
        <w:t xml:space="preserve">låne </w:t>
      </w:r>
      <w:r w:rsidR="46D0D20D">
        <w:t xml:space="preserve">den </w:t>
      </w:r>
      <w:r>
        <w:t>kost og fejebakke</w:t>
      </w:r>
      <w:r w:rsidR="50E00C7D">
        <w:t>,</w:t>
      </w:r>
      <w:r>
        <w:t xml:space="preserve"> der er til rådighed i skyllerummet, d</w:t>
      </w:r>
      <w:r w:rsidR="26E8574D">
        <w:t>a der er</w:t>
      </w:r>
      <w:r>
        <w:t xml:space="preserve"> flere</w:t>
      </w:r>
      <w:r w:rsidR="392C55CE">
        <w:t>, der</w:t>
      </w:r>
      <w:r>
        <w:t xml:space="preserve"> efterspørger dette og gerne vil hjælpe</w:t>
      </w:r>
      <w:r w:rsidR="3688A333">
        <w:t xml:space="preserve"> til.</w:t>
      </w:r>
    </w:p>
    <w:p w14:paraId="1E62B1CD" w14:textId="420E3D5D" w:rsidR="000D0AC0" w:rsidRDefault="000D0AC0" w:rsidP="00650A4D">
      <w:pPr>
        <w:pStyle w:val="Listeafsnit"/>
        <w:numPr>
          <w:ilvl w:val="0"/>
          <w:numId w:val="1"/>
        </w:numPr>
      </w:pPr>
      <w:r>
        <w:t>Politikker oplyser at rengøringsselskabet kommer i udbud til foråret 2026</w:t>
      </w:r>
    </w:p>
    <w:p w14:paraId="07C85862" w14:textId="67ACE54C" w:rsidR="17F84B9D" w:rsidRDefault="17F84B9D" w:rsidP="17F84B9D">
      <w:pPr>
        <w:pStyle w:val="Listeafsnit"/>
      </w:pPr>
    </w:p>
    <w:p w14:paraId="4DD58381" w14:textId="276124F4" w:rsidR="7AEE9F5A" w:rsidRDefault="7AEE9F5A" w:rsidP="17F84B9D">
      <w:r>
        <w:t xml:space="preserve">Kommen aktiviteter og sociale arrangementer v. </w:t>
      </w:r>
      <w:r w:rsidR="1B166879">
        <w:t>Henriette:</w:t>
      </w:r>
    </w:p>
    <w:p w14:paraId="7107C0AB" w14:textId="0B98B0F1" w:rsidR="675669DA" w:rsidRDefault="675669DA" w:rsidP="17F84B9D">
      <w:r>
        <w:t>Henriette fortæller om de arrangementer, der er har været i år, samt om det der er planlagt hen over sommeren. Henriette uddeler aktivitet</w:t>
      </w:r>
      <w:r w:rsidR="48EFABB9">
        <w:t>skalenderen og fortæller om hvordan hun tager billeder og giver til de beboere</w:t>
      </w:r>
      <w:r w:rsidR="2035267C">
        <w:t>, der har deltaget, så man som pårørende også har noget at tale ud fra.</w:t>
      </w:r>
    </w:p>
    <w:p w14:paraId="2C15777A" w14:textId="5D280B06" w:rsidR="2035267C" w:rsidRDefault="2035267C" w:rsidP="17F84B9D">
      <w:r>
        <w:t xml:space="preserve">Der er et ønske om at kommende arrangementer, der er i planlægning gøres mere synligt. Henriette </w:t>
      </w:r>
      <w:r w:rsidR="308CCA35">
        <w:t>opfordrer</w:t>
      </w:r>
      <w:r>
        <w:t xml:space="preserve"> om at komme med ønsker til kommende ture her</w:t>
      </w:r>
      <w:r w:rsidR="0E072AE0">
        <w:t xml:space="preserve"> i somme</w:t>
      </w:r>
      <w:r w:rsidR="78E57F4E">
        <w:t>r</w:t>
      </w:r>
      <w:r w:rsidR="0E072AE0">
        <w:t>.</w:t>
      </w:r>
      <w:r w:rsidR="48EFABB9">
        <w:t xml:space="preserve"> </w:t>
      </w:r>
    </w:p>
    <w:p w14:paraId="01440BF7" w14:textId="4AF8BD9B" w:rsidR="1B166879" w:rsidRDefault="1B166879" w:rsidP="17F84B9D">
      <w:r>
        <w:t>Afrunding og afslutning ved Anette Wintlev-Jensen:</w:t>
      </w:r>
    </w:p>
    <w:p w14:paraId="5587CE05" w14:textId="11AB41C2" w:rsidR="491C13C1" w:rsidRDefault="491C13C1" w:rsidP="17F84B9D">
      <w:r>
        <w:t>Tak for et godt møde.</w:t>
      </w:r>
    </w:p>
    <w:sectPr w:rsidR="491C13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768"/>
    <w:multiLevelType w:val="hybridMultilevel"/>
    <w:tmpl w:val="2A22A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710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6D"/>
    <w:rsid w:val="000D0AC0"/>
    <w:rsid w:val="001457DC"/>
    <w:rsid w:val="00146373"/>
    <w:rsid w:val="002C240A"/>
    <w:rsid w:val="00353FC9"/>
    <w:rsid w:val="004E1DE6"/>
    <w:rsid w:val="00650A4D"/>
    <w:rsid w:val="0072289F"/>
    <w:rsid w:val="00762DCC"/>
    <w:rsid w:val="00A37440"/>
    <w:rsid w:val="00D34821"/>
    <w:rsid w:val="00E1076D"/>
    <w:rsid w:val="00F0655A"/>
    <w:rsid w:val="010ECEFB"/>
    <w:rsid w:val="01D1D990"/>
    <w:rsid w:val="068E7D6E"/>
    <w:rsid w:val="07703D9E"/>
    <w:rsid w:val="0E072AE0"/>
    <w:rsid w:val="0E5E97DF"/>
    <w:rsid w:val="0E6514DD"/>
    <w:rsid w:val="10333699"/>
    <w:rsid w:val="1230F405"/>
    <w:rsid w:val="152D4772"/>
    <w:rsid w:val="1608EDF0"/>
    <w:rsid w:val="17F84B9D"/>
    <w:rsid w:val="188035E2"/>
    <w:rsid w:val="19350029"/>
    <w:rsid w:val="19BCBE19"/>
    <w:rsid w:val="1B166879"/>
    <w:rsid w:val="1FF7A69E"/>
    <w:rsid w:val="2035267C"/>
    <w:rsid w:val="24FB002F"/>
    <w:rsid w:val="25EF9F00"/>
    <w:rsid w:val="26E8574D"/>
    <w:rsid w:val="27830A42"/>
    <w:rsid w:val="28F1E8AC"/>
    <w:rsid w:val="293FA7D0"/>
    <w:rsid w:val="2973E5CE"/>
    <w:rsid w:val="29DA92A5"/>
    <w:rsid w:val="2BF6B720"/>
    <w:rsid w:val="2D79EE76"/>
    <w:rsid w:val="2F430E7E"/>
    <w:rsid w:val="302F1577"/>
    <w:rsid w:val="308CCA35"/>
    <w:rsid w:val="33051060"/>
    <w:rsid w:val="33DDA110"/>
    <w:rsid w:val="3688A333"/>
    <w:rsid w:val="38471FAF"/>
    <w:rsid w:val="392C55CE"/>
    <w:rsid w:val="3A87E21A"/>
    <w:rsid w:val="3B4B2DB7"/>
    <w:rsid w:val="3B99AD65"/>
    <w:rsid w:val="415850E4"/>
    <w:rsid w:val="42CC8D0F"/>
    <w:rsid w:val="4655C54D"/>
    <w:rsid w:val="46D0D20D"/>
    <w:rsid w:val="47DD2E80"/>
    <w:rsid w:val="48EFABB9"/>
    <w:rsid w:val="491C13C1"/>
    <w:rsid w:val="4D8FDA04"/>
    <w:rsid w:val="4DC7DD5E"/>
    <w:rsid w:val="4E651984"/>
    <w:rsid w:val="4F1C3012"/>
    <w:rsid w:val="4F5D707A"/>
    <w:rsid w:val="4FE8BAA4"/>
    <w:rsid w:val="50307009"/>
    <w:rsid w:val="50D53746"/>
    <w:rsid w:val="50E00C7D"/>
    <w:rsid w:val="529BBABB"/>
    <w:rsid w:val="541A262D"/>
    <w:rsid w:val="557CB7DC"/>
    <w:rsid w:val="55D6BD68"/>
    <w:rsid w:val="58805DCC"/>
    <w:rsid w:val="5DE7E47A"/>
    <w:rsid w:val="5EDE3D5D"/>
    <w:rsid w:val="5EFA609D"/>
    <w:rsid w:val="5FB757E4"/>
    <w:rsid w:val="61A6C798"/>
    <w:rsid w:val="61A7E497"/>
    <w:rsid w:val="61A8E3CE"/>
    <w:rsid w:val="625313FD"/>
    <w:rsid w:val="628D9808"/>
    <w:rsid w:val="62A1F610"/>
    <w:rsid w:val="62EECDAA"/>
    <w:rsid w:val="652D8DAE"/>
    <w:rsid w:val="6547B497"/>
    <w:rsid w:val="665C8CF5"/>
    <w:rsid w:val="674084FA"/>
    <w:rsid w:val="675669DA"/>
    <w:rsid w:val="6A206D48"/>
    <w:rsid w:val="6D66BA51"/>
    <w:rsid w:val="6DC82D8A"/>
    <w:rsid w:val="6F797919"/>
    <w:rsid w:val="718CADCB"/>
    <w:rsid w:val="7366EA74"/>
    <w:rsid w:val="74A571AB"/>
    <w:rsid w:val="74BFC2CB"/>
    <w:rsid w:val="771065BE"/>
    <w:rsid w:val="771F5114"/>
    <w:rsid w:val="78851D5B"/>
    <w:rsid w:val="7899B4AF"/>
    <w:rsid w:val="78E57F4E"/>
    <w:rsid w:val="7A4A5B12"/>
    <w:rsid w:val="7AEE9F5A"/>
    <w:rsid w:val="7B1A29EA"/>
    <w:rsid w:val="7E89712B"/>
    <w:rsid w:val="7EABB3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2B3D"/>
  <w15:chartTrackingRefBased/>
  <w15:docId w15:val="{25CD6846-E996-4CFE-97CF-3BDDB4B3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107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E107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E1076D"/>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E1076D"/>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1076D"/>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E1076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1076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1076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1076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076D"/>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E1076D"/>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E1076D"/>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E1076D"/>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1076D"/>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E1076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1076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1076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1076D"/>
    <w:rPr>
      <w:rFonts w:eastAsiaTheme="majorEastAsia" w:cstheme="majorBidi"/>
      <w:color w:val="272727" w:themeColor="text1" w:themeTint="D8"/>
    </w:rPr>
  </w:style>
  <w:style w:type="paragraph" w:styleId="Titel">
    <w:name w:val="Title"/>
    <w:basedOn w:val="Normal"/>
    <w:next w:val="Normal"/>
    <w:link w:val="TitelTegn"/>
    <w:uiPriority w:val="10"/>
    <w:qFormat/>
    <w:rsid w:val="00E10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1076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1076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1076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1076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1076D"/>
    <w:rPr>
      <w:i/>
      <w:iCs/>
      <w:color w:val="404040" w:themeColor="text1" w:themeTint="BF"/>
    </w:rPr>
  </w:style>
  <w:style w:type="paragraph" w:styleId="Listeafsnit">
    <w:name w:val="List Paragraph"/>
    <w:basedOn w:val="Normal"/>
    <w:uiPriority w:val="34"/>
    <w:qFormat/>
    <w:rsid w:val="00E1076D"/>
    <w:pPr>
      <w:ind w:left="720"/>
      <w:contextualSpacing/>
    </w:pPr>
  </w:style>
  <w:style w:type="character" w:styleId="Kraftigfremhvning">
    <w:name w:val="Intense Emphasis"/>
    <w:basedOn w:val="Standardskrifttypeiafsnit"/>
    <w:uiPriority w:val="21"/>
    <w:qFormat/>
    <w:rsid w:val="00E1076D"/>
    <w:rPr>
      <w:i/>
      <w:iCs/>
      <w:color w:val="2E74B5" w:themeColor="accent1" w:themeShade="BF"/>
    </w:rPr>
  </w:style>
  <w:style w:type="paragraph" w:styleId="Strktcitat">
    <w:name w:val="Intense Quote"/>
    <w:basedOn w:val="Normal"/>
    <w:next w:val="Normal"/>
    <w:link w:val="StrktcitatTegn"/>
    <w:uiPriority w:val="30"/>
    <w:qFormat/>
    <w:rsid w:val="00E107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E1076D"/>
    <w:rPr>
      <w:i/>
      <w:iCs/>
      <w:color w:val="2E74B5" w:themeColor="accent1" w:themeShade="BF"/>
    </w:rPr>
  </w:style>
  <w:style w:type="character" w:styleId="Kraftighenvisning">
    <w:name w:val="Intense Reference"/>
    <w:basedOn w:val="Standardskrifttypeiafsnit"/>
    <w:uiPriority w:val="32"/>
    <w:qFormat/>
    <w:rsid w:val="00E1076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76FAC9A05BF41BAD8F0583AD409D2" ma:contentTypeVersion="1" ma:contentTypeDescription="Create a new document." ma:contentTypeScope="" ma:versionID="6a99226a5a244bf3ec606337ed935478">
  <xsd:schema xmlns:xsd="http://www.w3.org/2001/XMLSchema" xmlns:xs="http://www.w3.org/2001/XMLSchema" xmlns:p="http://schemas.microsoft.com/office/2006/metadata/properties" xmlns:ns3="10ad27da-a3e9-4557-b477-116e35a28e24" targetNamespace="http://schemas.microsoft.com/office/2006/metadata/properties" ma:root="true" ma:fieldsID="3d7b4006201c737a458822a621adf29e" ns3:_="">
    <xsd:import namespace="10ad27da-a3e9-4557-b477-116e35a28e24"/>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d27da-a3e9-4557-b477-116e35a28e2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659AE-8A8E-4283-913F-99AD57B3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d27da-a3e9-4557-b477-116e35a28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AAD01-592B-4ADE-A4AB-2DCACAAEB521}">
  <ds:schemaRefs>
    <ds:schemaRef ds:uri="http://schemas.microsoft.com/sharepoint/v3/contenttype/forms"/>
  </ds:schemaRefs>
</ds:datastoreItem>
</file>

<file path=customXml/itemProps3.xml><?xml version="1.0" encoding="utf-8"?>
<ds:datastoreItem xmlns:ds="http://schemas.openxmlformats.org/officeDocument/2006/customXml" ds:itemID="{79395B8E-618F-4B98-AAFD-9968C94FBF20}">
  <ds:schemaRefs>
    <ds:schemaRef ds:uri="http://schemas.microsoft.com/office/2006/documentManagement/types"/>
    <ds:schemaRef ds:uri="http://schemas.microsoft.com/office/infopath/2007/PartnerControls"/>
    <ds:schemaRef ds:uri="http://purl.org/dc/terms/"/>
    <ds:schemaRef ds:uri="10ad27da-a3e9-4557-b477-116e35a28e24"/>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3030</Characters>
  <Application>Microsoft Office Word</Application>
  <DocSecurity>0</DocSecurity>
  <Lines>54</Lines>
  <Paragraphs>35</Paragraphs>
  <ScaleCrop>false</ScaleCrop>
  <Company>IT-Forsyningen</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Ørtoft Hansen (LOTH)</dc:creator>
  <cp:keywords/>
  <dc:description/>
  <cp:lastModifiedBy>Katja Von Der Recke Olsson (KOL)</cp:lastModifiedBy>
  <cp:revision>2</cp:revision>
  <dcterms:created xsi:type="dcterms:W3CDTF">2025-06-12T09:58:00Z</dcterms:created>
  <dcterms:modified xsi:type="dcterms:W3CDTF">2025-06-12T09:58:00Z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0x0101000C876FAC9A05BF41BAD8F0583AD409D2</vt:lpwstr>
  </property>
</Properties>
</file>