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B25A" w14:textId="56AED604" w:rsidR="00BC6FA0" w:rsidRDefault="010B7D69">
      <w:r>
        <w:t xml:space="preserve">Referat </w:t>
      </w:r>
      <w:r w:rsidR="006703C7">
        <w:t>af</w:t>
      </w:r>
      <w:r>
        <w:t xml:space="preserve"> beboer/pårørendemøde </w:t>
      </w:r>
      <w:r w:rsidR="4FBFAE85">
        <w:t>t</w:t>
      </w:r>
      <w:r>
        <w:t>irsdag d</w:t>
      </w:r>
      <w:r w:rsidR="006703C7">
        <w:t>.</w:t>
      </w:r>
      <w:r>
        <w:t xml:space="preserve"> 21</w:t>
      </w:r>
      <w:r w:rsidR="006703C7">
        <w:t>.</w:t>
      </w:r>
      <w:r>
        <w:t xml:space="preserve"> oktober 2025</w:t>
      </w:r>
      <w:r w:rsidR="2C5D1383">
        <w:t xml:space="preserve"> på Lindehaven plejehjem.</w:t>
      </w:r>
    </w:p>
    <w:p w14:paraId="3F56A8E6" w14:textId="1A193AA6" w:rsidR="00BC6FA0" w:rsidRDefault="010B7D69">
      <w:r>
        <w:t>Deltagere:</w:t>
      </w:r>
    </w:p>
    <w:p w14:paraId="30423AD1" w14:textId="7656479E" w:rsidR="00BC6FA0" w:rsidRDefault="010B7D69">
      <w:r>
        <w:t xml:space="preserve">Formand for sundheds og </w:t>
      </w:r>
      <w:r w:rsidR="13B77990">
        <w:t>Æ</w:t>
      </w:r>
      <w:r>
        <w:t>ldreudvalget Lolan</w:t>
      </w:r>
      <w:r w:rsidR="2C5D1383">
        <w:t xml:space="preserve"> Marianne Ottesen</w:t>
      </w:r>
      <w:r>
        <w:t xml:space="preserve">, Næstformand Michael Jensen og </w:t>
      </w:r>
      <w:r w:rsidR="2C5D1383">
        <w:t>K</w:t>
      </w:r>
      <w:r>
        <w:t>arsten Kriegel. Rene (søn af beboer), Steen (søn af beboer), Lilly (ægtefælle til beboer), Lis</w:t>
      </w:r>
      <w:r w:rsidR="20F86434">
        <w:t xml:space="preserve"> </w:t>
      </w:r>
      <w:r>
        <w:t>(datter af beboer</w:t>
      </w:r>
      <w:r w:rsidR="2C5D1383">
        <w:t>)</w:t>
      </w:r>
      <w:r>
        <w:t>, Hanne</w:t>
      </w:r>
      <w:r w:rsidR="2C5D1383">
        <w:t xml:space="preserve"> Lindqvist</w:t>
      </w:r>
      <w:r>
        <w:t xml:space="preserve"> (beboer), Plejehjemsleder Anette Wintlev-Jensen</w:t>
      </w:r>
      <w:r w:rsidR="2C5D1383">
        <w:t xml:space="preserve"> og referent afdelingsleder Lotte Ørtoft Hansen.</w:t>
      </w:r>
    </w:p>
    <w:p w14:paraId="220A57C6" w14:textId="51666351" w:rsidR="00740E1C" w:rsidRDefault="00740E1C">
      <w:r>
        <w:t>Referent: Afdelingsleder Lotte Ørtoft Hansen</w:t>
      </w:r>
    </w:p>
    <w:p w14:paraId="06A98114" w14:textId="3642308B" w:rsidR="00740E1C" w:rsidRDefault="00740E1C" w:rsidP="000058C4">
      <w:r>
        <w:t>Velkomst ved Anette Wintlev-Jensen</w:t>
      </w:r>
    </w:p>
    <w:p w14:paraId="30E52650" w14:textId="7D9124C6" w:rsidR="00740E1C" w:rsidRDefault="00740E1C" w:rsidP="00740E1C">
      <w:pPr>
        <w:pStyle w:val="Listeafsnit"/>
        <w:numPr>
          <w:ilvl w:val="0"/>
          <w:numId w:val="1"/>
        </w:numPr>
      </w:pPr>
      <w:r>
        <w:t>Præsentationsrunde</w:t>
      </w:r>
    </w:p>
    <w:p w14:paraId="03CF4A0E" w14:textId="387F8C41" w:rsidR="006F1C4E" w:rsidRDefault="2C5D1383" w:rsidP="000058C4">
      <w:r>
        <w:t>Kort information om tiltag</w:t>
      </w:r>
      <w:r w:rsidR="20FE449A">
        <w:t xml:space="preserve"> fra </w:t>
      </w:r>
      <w:r w:rsidR="12C5D547">
        <w:t xml:space="preserve">plejehjemsleder </w:t>
      </w:r>
      <w:r w:rsidR="20FE449A">
        <w:t>Anette:</w:t>
      </w:r>
    </w:p>
    <w:p w14:paraId="66E649A7" w14:textId="1E29823E" w:rsidR="00740E1C" w:rsidRDefault="2C5D1383" w:rsidP="00740E1C">
      <w:pPr>
        <w:pStyle w:val="Listeafsnit"/>
        <w:numPr>
          <w:ilvl w:val="0"/>
          <w:numId w:val="1"/>
        </w:numPr>
      </w:pPr>
      <w:r>
        <w:t>Ballerup kommune har ansat en fællesskabskoordinator</w:t>
      </w:r>
      <w:r w:rsidR="1AE4DA4E">
        <w:t xml:space="preserve"> Kirsten Holmer</w:t>
      </w:r>
      <w:r>
        <w:t xml:space="preserve">, der er tilknyttet </w:t>
      </w:r>
      <w:r w:rsidR="749334C6">
        <w:t xml:space="preserve">borgere med en </w:t>
      </w:r>
      <w:r w:rsidR="40225B97">
        <w:t>demen</w:t>
      </w:r>
      <w:r w:rsidR="1921E6D3">
        <w:t>ssygdom</w:t>
      </w:r>
      <w:r w:rsidR="009F5917">
        <w:t>,</w:t>
      </w:r>
      <w:r w:rsidR="40225B97">
        <w:t xml:space="preserve"> borgere </w:t>
      </w:r>
      <w:r w:rsidR="4F47738C">
        <w:t>og deres pårørende i eget hjem.</w:t>
      </w:r>
    </w:p>
    <w:p w14:paraId="1C5E8846" w14:textId="681BE9EF" w:rsidR="00CC1CA1" w:rsidRDefault="40225B97" w:rsidP="009F5917">
      <w:pPr>
        <w:pStyle w:val="Listeafsnit"/>
        <w:numPr>
          <w:ilvl w:val="0"/>
          <w:numId w:val="1"/>
        </w:numPr>
      </w:pPr>
      <w:r>
        <w:t>Ballerup kommune har ansat en koordinerende aktivitetsmedarbejder der hedder Christel, hvis opgave er at samle alle aktivitetsmedarbejder på alle plejehjemmene og lave et årshjul</w:t>
      </w:r>
      <w:r w:rsidR="7864EAFC">
        <w:t xml:space="preserve">. Dette for at sikre, at </w:t>
      </w:r>
      <w:r>
        <w:t xml:space="preserve">der kommer til at være samme overordnede aktiviteter på alle plejehjem i </w:t>
      </w:r>
      <w:r w:rsidR="009F5917">
        <w:t>B</w:t>
      </w:r>
      <w:r>
        <w:t>allerup, til at koordinere alle de frivillige der er på plejehjemmene</w:t>
      </w:r>
      <w:r w:rsidR="009F5917">
        <w:t>,</w:t>
      </w:r>
      <w:r>
        <w:t xml:space="preserve"> og </w:t>
      </w:r>
      <w:r w:rsidR="4DAB3EEA">
        <w:t xml:space="preserve">til at </w:t>
      </w:r>
      <w:r>
        <w:t xml:space="preserve">hjælpe </w:t>
      </w:r>
      <w:r w:rsidR="37CA5858">
        <w:t xml:space="preserve">og motivere </w:t>
      </w:r>
      <w:r>
        <w:t>hinanden</w:t>
      </w:r>
      <w:r w:rsidR="35E32DE8">
        <w:t>,</w:t>
      </w:r>
      <w:r>
        <w:t xml:space="preserve"> så der kan komme flere frivi</w:t>
      </w:r>
      <w:r w:rsidR="20FE449A">
        <w:t>l</w:t>
      </w:r>
      <w:r>
        <w:t>lige</w:t>
      </w:r>
      <w:r w:rsidR="20FE449A">
        <w:t xml:space="preserve">, gode ideer og erfaringer </w:t>
      </w:r>
      <w:r w:rsidR="61AE69D3">
        <w:t>på t</w:t>
      </w:r>
      <w:r w:rsidR="20FE449A">
        <w:t>værs af plejehjemmene.</w:t>
      </w:r>
    </w:p>
    <w:p w14:paraId="0EEA2F5E" w14:textId="6113EE2B" w:rsidR="006F1C4E" w:rsidRDefault="3E416C22" w:rsidP="006F1C4E">
      <w:pPr>
        <w:ind w:left="720"/>
      </w:pPr>
      <w:r>
        <w:t xml:space="preserve">Lindehaven </w:t>
      </w:r>
      <w:r w:rsidR="20FE449A">
        <w:t xml:space="preserve">har nu ansat en aktivitets medarbejder der hedder Marianne, </w:t>
      </w:r>
      <w:r w:rsidR="0FF5C7D2">
        <w:t>hun</w:t>
      </w:r>
      <w:r w:rsidR="20FE449A">
        <w:t xml:space="preserve"> starter den 1</w:t>
      </w:r>
      <w:r w:rsidR="5DCF610F">
        <w:t>.</w:t>
      </w:r>
      <w:r w:rsidR="20FE449A">
        <w:t xml:space="preserve"> november, hvilket vi glæder os meget til.</w:t>
      </w:r>
    </w:p>
    <w:p w14:paraId="599A555C" w14:textId="5DD69265" w:rsidR="006F1C4E" w:rsidRDefault="20FE449A" w:rsidP="006F1C4E">
      <w:pPr>
        <w:pStyle w:val="Listeafsnit"/>
        <w:numPr>
          <w:ilvl w:val="0"/>
          <w:numId w:val="1"/>
        </w:numPr>
      </w:pPr>
      <w:r>
        <w:t>Vores rengøringsselskab Coor har ikke vundet i udbud, så pr</w:t>
      </w:r>
      <w:r w:rsidR="00176F7B">
        <w:t>.</w:t>
      </w:r>
      <w:r>
        <w:t xml:space="preserve"> 1</w:t>
      </w:r>
      <w:r w:rsidR="00176F7B">
        <w:t>.</w:t>
      </w:r>
      <w:r>
        <w:t xml:space="preserve"> januar 2026, </w:t>
      </w:r>
      <w:r w:rsidR="523B0248">
        <w:t xml:space="preserve">får vi </w:t>
      </w:r>
      <w:r>
        <w:t>et nyt rengøringsselskab. Lolan</w:t>
      </w:r>
      <w:r w:rsidR="05D8D9EA">
        <w:t xml:space="preserve"> </w:t>
      </w:r>
      <w:r>
        <w:t>oplyser</w:t>
      </w:r>
      <w:r w:rsidR="50510D45">
        <w:t xml:space="preserve">, </w:t>
      </w:r>
      <w:r>
        <w:t>at der sat krav om mere tid til rengøring i boligerne p</w:t>
      </w:r>
      <w:r w:rsidR="540130A6">
        <w:t>å</w:t>
      </w:r>
      <w:r>
        <w:t xml:space="preserve"> plejehjemmene, hvor der før blev gjort rent hver 14 dage, vil der fremover blive gjort rent hver uge i plejeboligerne.</w:t>
      </w:r>
    </w:p>
    <w:p w14:paraId="5FD4547B" w14:textId="44A97B0E" w:rsidR="006F1C4E" w:rsidRDefault="20FE449A" w:rsidP="006F1C4E">
      <w:r>
        <w:t xml:space="preserve">Information fra </w:t>
      </w:r>
      <w:r w:rsidR="7A116435">
        <w:t xml:space="preserve">afdelingssygeplejerske </w:t>
      </w:r>
      <w:r w:rsidR="7BA4B1B9">
        <w:t>Lotte</w:t>
      </w:r>
      <w:r w:rsidR="212DCC8D">
        <w:t xml:space="preserve"> Hansen:</w:t>
      </w:r>
    </w:p>
    <w:p w14:paraId="6161684B" w14:textId="24278F8B" w:rsidR="000058C4" w:rsidRDefault="5181FEE8" w:rsidP="000058C4">
      <w:pPr>
        <w:pStyle w:val="Listeafsnit"/>
        <w:numPr>
          <w:ilvl w:val="0"/>
          <w:numId w:val="1"/>
        </w:numPr>
      </w:pPr>
      <w:r>
        <w:t>Vi har haft flere medarbejder</w:t>
      </w:r>
      <w:r w:rsidR="00AF0CF3">
        <w:t>e,</w:t>
      </w:r>
      <w:r>
        <w:t xml:space="preserve"> der det sidste år er stoppet på </w:t>
      </w:r>
      <w:r w:rsidR="2DBCA5C5">
        <w:t>L</w:t>
      </w:r>
      <w:r>
        <w:t>indehaven</w:t>
      </w:r>
      <w:r w:rsidR="213244CE">
        <w:t>, grundet alder, flytning mm</w:t>
      </w:r>
      <w:r>
        <w:t>.</w:t>
      </w:r>
    </w:p>
    <w:p w14:paraId="3A1CFC51" w14:textId="089502D5" w:rsidR="000058C4" w:rsidRDefault="5181FEE8" w:rsidP="000058C4">
      <w:pPr>
        <w:pStyle w:val="Listeafsnit"/>
        <w:numPr>
          <w:ilvl w:val="0"/>
          <w:numId w:val="1"/>
        </w:numPr>
      </w:pPr>
      <w:r>
        <w:t xml:space="preserve">Vi er nu ved at ansætte </w:t>
      </w:r>
      <w:r w:rsidR="50D99836">
        <w:t>en</w:t>
      </w:r>
      <w:r>
        <w:t xml:space="preserve"> social og sundhedsassistent i aftenvagt, der starter 1</w:t>
      </w:r>
      <w:r w:rsidR="4F876D23">
        <w:t>.</w:t>
      </w:r>
      <w:r>
        <w:t xml:space="preserve"> november, </w:t>
      </w:r>
      <w:r w:rsidR="14041E7A">
        <w:t xml:space="preserve">og </w:t>
      </w:r>
      <w:r w:rsidR="6C53C6A2">
        <w:t>en</w:t>
      </w:r>
      <w:r>
        <w:t xml:space="preserve"> aktivitetsmedarbejder, som beskrevet 1</w:t>
      </w:r>
      <w:r w:rsidR="166B2D6C">
        <w:t>.</w:t>
      </w:r>
      <w:r>
        <w:t xml:space="preserve"> novembe</w:t>
      </w:r>
      <w:r w:rsidR="5E94FB70">
        <w:t xml:space="preserve">r. </w:t>
      </w:r>
      <w:r>
        <w:t xml:space="preserve"> </w:t>
      </w:r>
      <w:r w:rsidR="024D03ED">
        <w:t>V</w:t>
      </w:r>
      <w:r>
        <w:t xml:space="preserve">i søger fortsat </w:t>
      </w:r>
      <w:r w:rsidR="6F1B32F7">
        <w:t>en</w:t>
      </w:r>
      <w:r>
        <w:t xml:space="preserve"> social og sundhedsassistent med demens</w:t>
      </w:r>
      <w:r w:rsidR="594C7CD9">
        <w:t>erfaring</w:t>
      </w:r>
      <w:r>
        <w:t>, som skal være ressourceperson</w:t>
      </w:r>
      <w:r w:rsidR="04046061">
        <w:t xml:space="preserve">. Derudover </w:t>
      </w:r>
      <w:r>
        <w:t>vi er ved at slå e</w:t>
      </w:r>
      <w:r w:rsidR="1B43A136">
        <w:t>t</w:t>
      </w:r>
      <w:r>
        <w:t xml:space="preserve"> fle</w:t>
      </w:r>
      <w:r w:rsidR="7755F915">
        <w:t>ks</w:t>
      </w:r>
      <w:r>
        <w:t xml:space="preserve">job op, som kan </w:t>
      </w:r>
      <w:r w:rsidR="5B5DADD8">
        <w:t xml:space="preserve">bl.a. kan </w:t>
      </w:r>
      <w:r>
        <w:t>varetage nogle</w:t>
      </w:r>
      <w:r w:rsidR="1E57AB02">
        <w:t xml:space="preserve"> forskellige funktioner, vi har behov for, som opfyldning</w:t>
      </w:r>
      <w:r w:rsidR="2DFA996A">
        <w:t xml:space="preserve">, akutvask </w:t>
      </w:r>
      <w:r w:rsidR="1E57AB02">
        <w:t>mm.</w:t>
      </w:r>
      <w:r>
        <w:t xml:space="preserve">  </w:t>
      </w:r>
    </w:p>
    <w:p w14:paraId="0E1E147C" w14:textId="67D2D235" w:rsidR="000058C4" w:rsidRDefault="5181FEE8" w:rsidP="000058C4">
      <w:pPr>
        <w:pStyle w:val="Listeafsnit"/>
        <w:numPr>
          <w:ilvl w:val="0"/>
          <w:numId w:val="1"/>
        </w:numPr>
      </w:pPr>
      <w:r>
        <w:t>I sommer har vi fået malet vores te</w:t>
      </w:r>
      <w:r w:rsidR="095CA0A2">
        <w:t>rrasse</w:t>
      </w:r>
      <w:r>
        <w:t xml:space="preserve">, som beboerne nyder meget, vi har haft god gavn af vores lille drivhus der står i den ene have, til stor glæde </w:t>
      </w:r>
      <w:r w:rsidR="0C0198F5">
        <w:t xml:space="preserve">med bl.a. smagsprøver </w:t>
      </w:r>
      <w:r w:rsidR="0C0198F5">
        <w:lastRenderedPageBreak/>
        <w:t>fra egen avl.</w:t>
      </w:r>
      <w:r>
        <w:t xml:space="preserve"> Vi har fået rettet fliser i haven </w:t>
      </w:r>
      <w:r w:rsidR="30CE303C">
        <w:t>op.</w:t>
      </w:r>
      <w:r>
        <w:t xml:space="preserve"> </w:t>
      </w:r>
      <w:r w:rsidR="5BFEAE42">
        <w:t>Vi</w:t>
      </w:r>
      <w:r>
        <w:t xml:space="preserve"> har haft 2 dejlige grill aftener med beboere og pårørende, med stor tilslutning, tak for det, der var masser af røg og god stemning. Vi har haft små busture </w:t>
      </w:r>
      <w:r w:rsidR="293ABF40">
        <w:t xml:space="preserve">hen over sommeren </w:t>
      </w:r>
      <w:r>
        <w:t xml:space="preserve">med madpakker og kaffe, så alle beboerne kom med på </w:t>
      </w:r>
      <w:r w:rsidR="0C51C067">
        <w:t xml:space="preserve">en </w:t>
      </w:r>
      <w:r>
        <w:t>tur ud i det blå.</w:t>
      </w:r>
    </w:p>
    <w:p w14:paraId="3BE26E50" w14:textId="6B50876D" w:rsidR="00740E1C" w:rsidRDefault="5181FEE8" w:rsidP="001E2280">
      <w:pPr>
        <w:pStyle w:val="Listeafsnit"/>
        <w:numPr>
          <w:ilvl w:val="0"/>
          <w:numId w:val="1"/>
        </w:numPr>
      </w:pPr>
      <w:r>
        <w:t>Beboerne har savnet aktiviteter her i efteråret</w:t>
      </w:r>
      <w:r w:rsidR="3191B4A3">
        <w:t>, så vi er nu i fuld gang med at planlægge nye aktiviteter</w:t>
      </w:r>
      <w:r w:rsidR="1EC5C898">
        <w:t>.</w:t>
      </w:r>
    </w:p>
    <w:p w14:paraId="2D1BD53D" w14:textId="0A583C12" w:rsidR="001E2280" w:rsidRDefault="001E2280" w:rsidP="00737365">
      <w:pPr>
        <w:pStyle w:val="Listeafsnit"/>
      </w:pPr>
    </w:p>
    <w:p w14:paraId="293A3E74" w14:textId="42F66417" w:rsidR="001E2280" w:rsidRDefault="1EC5C898" w:rsidP="001E2280">
      <w:pPr>
        <w:pStyle w:val="Listeafsnit"/>
      </w:pPr>
      <w:r>
        <w:t>D</w:t>
      </w:r>
      <w:r w:rsidR="5E3D9D62">
        <w:t>.</w:t>
      </w:r>
      <w:r>
        <w:t xml:space="preserve"> 31</w:t>
      </w:r>
      <w:r w:rsidR="783920E7">
        <w:t>.</w:t>
      </w:r>
      <w:r>
        <w:t xml:space="preserve"> oktober vil beboere blive vaccineret. </w:t>
      </w:r>
      <w:r w:rsidR="00032FCA">
        <w:t>En</w:t>
      </w:r>
      <w:r>
        <w:t xml:space="preserve"> pårørende synes</w:t>
      </w:r>
      <w:r w:rsidR="00171BB1">
        <w:t>, at</w:t>
      </w:r>
      <w:r>
        <w:t xml:space="preserve"> det er lidt sent de bliver vaccineret og ville ønske</w:t>
      </w:r>
      <w:r w:rsidR="005020A6">
        <w:t>,</w:t>
      </w:r>
      <w:r>
        <w:t xml:space="preserve"> det kunne gøres før. Det er et vaccinationsteam udefra, der har denne opgave. </w:t>
      </w:r>
    </w:p>
    <w:p w14:paraId="09F1EE92" w14:textId="1B81E767" w:rsidR="001E2280" w:rsidRDefault="1EC5C898" w:rsidP="001E2280">
      <w:pPr>
        <w:pStyle w:val="Listeafsnit"/>
      </w:pPr>
      <w:r>
        <w:t>D</w:t>
      </w:r>
      <w:r w:rsidR="33E122BA">
        <w:t>.</w:t>
      </w:r>
      <w:r>
        <w:t xml:space="preserve"> 4</w:t>
      </w:r>
      <w:r w:rsidR="5C514BF2">
        <w:t>.</w:t>
      </w:r>
      <w:r>
        <w:t xml:space="preserve"> </w:t>
      </w:r>
      <w:r w:rsidR="5E9D7330">
        <w:t>n</w:t>
      </w:r>
      <w:r>
        <w:t>ovember er der valg på Lindehaven</w:t>
      </w:r>
    </w:p>
    <w:p w14:paraId="10EF5D30" w14:textId="016A9256" w:rsidR="001E2280" w:rsidRDefault="1EC5C898" w:rsidP="001E2280">
      <w:pPr>
        <w:pStyle w:val="Listeafsnit"/>
      </w:pPr>
      <w:r>
        <w:t>D</w:t>
      </w:r>
      <w:r w:rsidR="10176C13">
        <w:t>.</w:t>
      </w:r>
      <w:r>
        <w:t xml:space="preserve"> 2</w:t>
      </w:r>
      <w:r w:rsidR="35A5B642">
        <w:t>.</w:t>
      </w:r>
      <w:r>
        <w:t xml:space="preserve"> december er er musik i baghuset. Sidste gang der var et </w:t>
      </w:r>
      <w:r w:rsidR="01D22B8A">
        <w:t>arrangement</w:t>
      </w:r>
      <w:r>
        <w:t xml:space="preserve"> deltog vi med 4 medarbejder</w:t>
      </w:r>
      <w:r w:rsidR="005020A6">
        <w:t>e</w:t>
      </w:r>
      <w:r>
        <w:t xml:space="preserve"> og 5 beboere til stor glæde, hvilket vi vil prøve at gøre bedre d</w:t>
      </w:r>
      <w:r w:rsidR="217213F2">
        <w:t>.</w:t>
      </w:r>
      <w:r>
        <w:t xml:space="preserve"> 2</w:t>
      </w:r>
      <w:r w:rsidR="348CCE3D">
        <w:t>.</w:t>
      </w:r>
      <w:r>
        <w:t xml:space="preserve"> december</w:t>
      </w:r>
    </w:p>
    <w:p w14:paraId="73FDB92E" w14:textId="7037A6C7" w:rsidR="001E2280" w:rsidRDefault="1EC5C898" w:rsidP="001E2280">
      <w:pPr>
        <w:pStyle w:val="Listeafsnit"/>
      </w:pPr>
      <w:r>
        <w:t>D</w:t>
      </w:r>
      <w:r w:rsidR="622A75AD">
        <w:t>.</w:t>
      </w:r>
      <w:r>
        <w:t xml:space="preserve"> 10</w:t>
      </w:r>
      <w:r w:rsidR="3C36A1D0">
        <w:t>.</w:t>
      </w:r>
      <w:r>
        <w:t xml:space="preserve"> december kommer Askelundens børnehave og går Lucia om formiddagen og d</w:t>
      </w:r>
      <w:r w:rsidR="2611CB11">
        <w:t>.</w:t>
      </w:r>
      <w:r>
        <w:t xml:space="preserve"> 15</w:t>
      </w:r>
      <w:r w:rsidR="226610A8">
        <w:t>.</w:t>
      </w:r>
      <w:r>
        <w:t xml:space="preserve"> december kommer spejderne kl</w:t>
      </w:r>
      <w:r w:rsidR="7ED7E7EE">
        <w:t>.</w:t>
      </w:r>
      <w:r>
        <w:t xml:space="preserve"> 16:00 og går </w:t>
      </w:r>
      <w:r w:rsidR="63C26CD2">
        <w:t>L</w:t>
      </w:r>
      <w:r>
        <w:t>ucia.</w:t>
      </w:r>
    </w:p>
    <w:p w14:paraId="3C4E9D26" w14:textId="1FF5228B" w:rsidR="001E2280" w:rsidRDefault="1EC5C898" w:rsidP="001E2280">
      <w:pPr>
        <w:pStyle w:val="Listeafsnit"/>
      </w:pPr>
      <w:r>
        <w:t>D</w:t>
      </w:r>
      <w:r w:rsidR="00A84102">
        <w:t>.</w:t>
      </w:r>
      <w:r>
        <w:t xml:space="preserve"> 11</w:t>
      </w:r>
      <w:r w:rsidR="00A84102">
        <w:t>.</w:t>
      </w:r>
      <w:r>
        <w:t xml:space="preserve"> december er der julefrokost på plejehjemmet fra kl</w:t>
      </w:r>
      <w:r w:rsidR="1EAE2416">
        <w:t>.</w:t>
      </w:r>
      <w:r>
        <w:t xml:space="preserve"> 12-15.</w:t>
      </w:r>
    </w:p>
    <w:p w14:paraId="48255EE2" w14:textId="61BC4A90" w:rsidR="001E2280" w:rsidRDefault="001E2280" w:rsidP="001E2280">
      <w:r>
        <w:t>Snak om Ellis vask/vasketøjet;</w:t>
      </w:r>
    </w:p>
    <w:p w14:paraId="7A945589" w14:textId="13F49C75" w:rsidR="00737365" w:rsidRDefault="484D9BEF" w:rsidP="00737365">
      <w:pPr>
        <w:pStyle w:val="Listeafsnit"/>
        <w:numPr>
          <w:ilvl w:val="0"/>
          <w:numId w:val="2"/>
        </w:numPr>
      </w:pPr>
      <w:r>
        <w:t>En</w:t>
      </w:r>
      <w:r w:rsidR="1EC5C898">
        <w:t xml:space="preserve"> </w:t>
      </w:r>
      <w:r w:rsidR="02C33B22">
        <w:t>pårørende</w:t>
      </w:r>
      <w:r w:rsidR="1EC5C898">
        <w:t xml:space="preserve"> har været til møde på </w:t>
      </w:r>
      <w:r w:rsidR="00A84102">
        <w:t>T</w:t>
      </w:r>
      <w:r w:rsidR="1EC5C898">
        <w:t xml:space="preserve">oftehaven vedrørende utilfredshed omkring vasketøjet, det der fylder </w:t>
      </w:r>
      <w:r w:rsidR="34F46A61">
        <w:t>aller</w:t>
      </w:r>
      <w:r w:rsidR="1EC5C898">
        <w:t>mest er</w:t>
      </w:r>
      <w:r w:rsidR="4EE796FA">
        <w:t>,</w:t>
      </w:r>
      <w:r w:rsidR="1EC5C898">
        <w:t xml:space="preserve"> at det skal vakses på for høje grader, at det alt sammen skal kunne tåle </w:t>
      </w:r>
      <w:r w:rsidR="01D22B8A">
        <w:t>tørretumbler</w:t>
      </w:r>
      <w:r w:rsidR="1EC5C898">
        <w:t>, at tøjet opleves at blive væk, komme til forkerte beboere</w:t>
      </w:r>
      <w:r w:rsidR="185FB859">
        <w:t>.</w:t>
      </w:r>
      <w:r w:rsidR="01D22B8A">
        <w:t xml:space="preserve"> </w:t>
      </w:r>
      <w:r w:rsidR="38CB65A7">
        <w:t>En pårørende har</w:t>
      </w:r>
      <w:r w:rsidR="01D22B8A">
        <w:t xml:space="preserve"> opleve</w:t>
      </w:r>
      <w:r w:rsidR="314034B4">
        <w:t xml:space="preserve">t, </w:t>
      </w:r>
      <w:r w:rsidR="01D22B8A">
        <w:t xml:space="preserve">at man ikke kan få udspecificeret regningen </w:t>
      </w:r>
      <w:r w:rsidR="5E6B20B2">
        <w:t xml:space="preserve">i forhold til betalingen. Der har været </w:t>
      </w:r>
      <w:r w:rsidR="01D22B8A">
        <w:t xml:space="preserve">arbejdet på </w:t>
      </w:r>
      <w:r w:rsidR="5F7D560F">
        <w:t xml:space="preserve">dette </w:t>
      </w:r>
      <w:r w:rsidR="01D22B8A">
        <w:t xml:space="preserve">længe, </w:t>
      </w:r>
      <w:r w:rsidR="008F968D">
        <w:t>men</w:t>
      </w:r>
      <w:r w:rsidR="01D22B8A">
        <w:t xml:space="preserve"> man kan fortsat ikke se på regningen hvad</w:t>
      </w:r>
      <w:r w:rsidR="005F73BE">
        <w:t>,</w:t>
      </w:r>
      <w:r w:rsidR="01D22B8A">
        <w:t xml:space="preserve"> man betaler for.</w:t>
      </w:r>
    </w:p>
    <w:p w14:paraId="28188BE4" w14:textId="0BE261A6" w:rsidR="00737365" w:rsidRDefault="01D22B8A" w:rsidP="00737365">
      <w:pPr>
        <w:pStyle w:val="Listeafsnit"/>
        <w:numPr>
          <w:ilvl w:val="0"/>
          <w:numId w:val="2"/>
        </w:numPr>
      </w:pPr>
      <w:r>
        <w:t>Vi på plejehjemmet oplever</w:t>
      </w:r>
      <w:r w:rsidR="005F73BE">
        <w:t>.</w:t>
      </w:r>
      <w:r>
        <w:t xml:space="preserve"> at der er god kommunikation med Ellis vask, at det er blevet bedre, at de varetager ansvar for tøj der er blevet ødelagt, at vi kan sende reklamationer og de lytter, men vores største problem er</w:t>
      </w:r>
      <w:r w:rsidR="005F73BE">
        <w:t>,</w:t>
      </w:r>
      <w:r>
        <w:t xml:space="preserve"> at tøjet ikke længere er mærket med navn og at det er svært at se hvis tøj der er hvis, da der kommer tøj tilbage i forkerte poser. Der blev lyttet til alle de ting</w:t>
      </w:r>
      <w:r w:rsidR="005F73BE">
        <w:t>,</w:t>
      </w:r>
      <w:r>
        <w:t xml:space="preserve"> der blev sagt og politikerne takkede for tilbagemelding.</w:t>
      </w:r>
    </w:p>
    <w:p w14:paraId="3DD409B4" w14:textId="03ECD606" w:rsidR="00737365" w:rsidRDefault="30870DAF" w:rsidP="757BF67D">
      <w:pPr>
        <w:pStyle w:val="Listeafsnit"/>
        <w:numPr>
          <w:ilvl w:val="0"/>
          <w:numId w:val="2"/>
        </w:numPr>
      </w:pPr>
      <w:r>
        <w:t xml:space="preserve">Vi vil forsat se på økonomi </w:t>
      </w:r>
      <w:proofErr w:type="gramStart"/>
      <w:r>
        <w:t>til,</w:t>
      </w:r>
      <w:proofErr w:type="gramEnd"/>
      <w:r>
        <w:t xml:space="preserve"> </w:t>
      </w:r>
      <w:r w:rsidR="01D22B8A">
        <w:t>at indkøbe vasketøjskurve på hjul til alle beboerstuerne</w:t>
      </w:r>
      <w:r w:rsidR="261873EE">
        <w:t>. Lolan ville tage dette med.</w:t>
      </w:r>
    </w:p>
    <w:p w14:paraId="42EA708B" w14:textId="57B937B6" w:rsidR="00737365" w:rsidRDefault="01D22B8A" w:rsidP="757BF67D">
      <w:r>
        <w:t xml:space="preserve"> Under </w:t>
      </w:r>
      <w:r w:rsidR="7DBFF883">
        <w:t xml:space="preserve">eventuelt var der spørgsmål vedrørende </w:t>
      </w:r>
      <w:r>
        <w:t>beredskab:</w:t>
      </w:r>
    </w:p>
    <w:p w14:paraId="2E1B82C5" w14:textId="590A7CE4" w:rsidR="01D22B8A" w:rsidRDefault="01D22B8A" w:rsidP="757BF67D">
      <w:pPr>
        <w:pStyle w:val="Listeafsnit"/>
        <w:numPr>
          <w:ilvl w:val="0"/>
          <w:numId w:val="2"/>
        </w:numPr>
      </w:pPr>
      <w:r>
        <w:t xml:space="preserve">Anette informerer om at </w:t>
      </w:r>
      <w:r w:rsidR="60D4C544">
        <w:t>der er en gruppe, der arbejder med en plan for 3-dags beredskabet og der bliver sørget for</w:t>
      </w:r>
      <w:r>
        <w:t xml:space="preserve"> vand </w:t>
      </w:r>
      <w:r w:rsidR="4EAEE80C">
        <w:t>og mad til</w:t>
      </w:r>
      <w:r>
        <w:t xml:space="preserve"> </w:t>
      </w:r>
      <w:r w:rsidR="4F7032F1">
        <w:t>beboerne.</w:t>
      </w:r>
      <w:r>
        <w:t xml:space="preserve"> </w:t>
      </w:r>
      <w:r w:rsidR="35E151E4">
        <w:t>D</w:t>
      </w:r>
      <w:r>
        <w:t xml:space="preserve">er bliver indkøbt nødradioer, pandelamper, </w:t>
      </w:r>
      <w:proofErr w:type="spellStart"/>
      <w:r>
        <w:t>powerbanks</w:t>
      </w:r>
      <w:proofErr w:type="spellEnd"/>
      <w:r>
        <w:t xml:space="preserve"> til alle plejehjem. </w:t>
      </w:r>
      <w:r w:rsidR="034FEB69">
        <w:t>Der vil blive opsat store nød</w:t>
      </w:r>
      <w:r w:rsidR="68D312DC">
        <w:t>-</w:t>
      </w:r>
      <w:r w:rsidR="034FEB69">
        <w:t xml:space="preserve"> generatore</w:t>
      </w:r>
      <w:r w:rsidR="001A4E53">
        <w:t>r</w:t>
      </w:r>
      <w:r w:rsidR="034FEB69">
        <w:t xml:space="preserve"> på et par plejehjem i kommunen. Den ene i Lindehaven.</w:t>
      </w:r>
    </w:p>
    <w:p w14:paraId="6068361E" w14:textId="1D506E9A" w:rsidR="00737365" w:rsidRDefault="0200CCDB" w:rsidP="001E2280">
      <w:r>
        <w:lastRenderedPageBreak/>
        <w:t>Tak for et godt møde.</w:t>
      </w:r>
    </w:p>
    <w:sectPr w:rsidR="0073736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24F6A"/>
    <w:multiLevelType w:val="hybridMultilevel"/>
    <w:tmpl w:val="928457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9121D0F"/>
    <w:multiLevelType w:val="hybridMultilevel"/>
    <w:tmpl w:val="5222453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45437334">
    <w:abstractNumId w:val="1"/>
  </w:num>
  <w:num w:numId="2" w16cid:durableId="616185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A0"/>
    <w:rsid w:val="000058C4"/>
    <w:rsid w:val="00032FCA"/>
    <w:rsid w:val="0008EE4A"/>
    <w:rsid w:val="00171BB1"/>
    <w:rsid w:val="00176F7B"/>
    <w:rsid w:val="001A4E53"/>
    <w:rsid w:val="001E2280"/>
    <w:rsid w:val="002C6A02"/>
    <w:rsid w:val="005020A6"/>
    <w:rsid w:val="005F73BE"/>
    <w:rsid w:val="006703C7"/>
    <w:rsid w:val="006F1C4E"/>
    <w:rsid w:val="00702B75"/>
    <w:rsid w:val="00737365"/>
    <w:rsid w:val="00740E1C"/>
    <w:rsid w:val="007F0796"/>
    <w:rsid w:val="008F968D"/>
    <w:rsid w:val="009F5917"/>
    <w:rsid w:val="00A84102"/>
    <w:rsid w:val="00AF0CF3"/>
    <w:rsid w:val="00BC6FA0"/>
    <w:rsid w:val="00CC1CA1"/>
    <w:rsid w:val="00D17411"/>
    <w:rsid w:val="00EA47D4"/>
    <w:rsid w:val="010B7D69"/>
    <w:rsid w:val="01D22B8A"/>
    <w:rsid w:val="0200CCDB"/>
    <w:rsid w:val="024D03ED"/>
    <w:rsid w:val="02663347"/>
    <w:rsid w:val="02C33B22"/>
    <w:rsid w:val="034FEB69"/>
    <w:rsid w:val="04046061"/>
    <w:rsid w:val="05515DB6"/>
    <w:rsid w:val="05D8D9EA"/>
    <w:rsid w:val="095CA0A2"/>
    <w:rsid w:val="0C0198F5"/>
    <w:rsid w:val="0C51C067"/>
    <w:rsid w:val="0CED41D0"/>
    <w:rsid w:val="0FF5C7D2"/>
    <w:rsid w:val="10176C13"/>
    <w:rsid w:val="12456018"/>
    <w:rsid w:val="12C5D547"/>
    <w:rsid w:val="13B77990"/>
    <w:rsid w:val="13F06DAB"/>
    <w:rsid w:val="14041E7A"/>
    <w:rsid w:val="15C2E35A"/>
    <w:rsid w:val="166B2D6C"/>
    <w:rsid w:val="185FB859"/>
    <w:rsid w:val="1921E6D3"/>
    <w:rsid w:val="19F0989E"/>
    <w:rsid w:val="1AD6C1CA"/>
    <w:rsid w:val="1AE4DA4E"/>
    <w:rsid w:val="1B43A136"/>
    <w:rsid w:val="1BDE89AD"/>
    <w:rsid w:val="1C3DCBC6"/>
    <w:rsid w:val="1CE3180B"/>
    <w:rsid w:val="1E57AB02"/>
    <w:rsid w:val="1EAE2416"/>
    <w:rsid w:val="1EC5C898"/>
    <w:rsid w:val="202C9291"/>
    <w:rsid w:val="20F86434"/>
    <w:rsid w:val="20FE449A"/>
    <w:rsid w:val="212DCC8D"/>
    <w:rsid w:val="213244CE"/>
    <w:rsid w:val="217213F2"/>
    <w:rsid w:val="226610A8"/>
    <w:rsid w:val="2611CB11"/>
    <w:rsid w:val="261873EE"/>
    <w:rsid w:val="2744F8BF"/>
    <w:rsid w:val="293ABF40"/>
    <w:rsid w:val="2C5D1383"/>
    <w:rsid w:val="2DBCA5C5"/>
    <w:rsid w:val="2DFA996A"/>
    <w:rsid w:val="2E053F0F"/>
    <w:rsid w:val="30870DAF"/>
    <w:rsid w:val="30CE303C"/>
    <w:rsid w:val="314034B4"/>
    <w:rsid w:val="3191B4A3"/>
    <w:rsid w:val="32D35F1F"/>
    <w:rsid w:val="33E122BA"/>
    <w:rsid w:val="34745F3E"/>
    <w:rsid w:val="348CCE3D"/>
    <w:rsid w:val="34F46A61"/>
    <w:rsid w:val="35A5B642"/>
    <w:rsid w:val="35E151E4"/>
    <w:rsid w:val="35E32DE8"/>
    <w:rsid w:val="36D0B397"/>
    <w:rsid w:val="3769FC05"/>
    <w:rsid w:val="37CA5858"/>
    <w:rsid w:val="38CB65A7"/>
    <w:rsid w:val="3C36A1D0"/>
    <w:rsid w:val="3E1F36F3"/>
    <w:rsid w:val="3E416C22"/>
    <w:rsid w:val="3ED70AED"/>
    <w:rsid w:val="3F7B5A8C"/>
    <w:rsid w:val="40225B97"/>
    <w:rsid w:val="409F28ED"/>
    <w:rsid w:val="41EF3400"/>
    <w:rsid w:val="484D9BEF"/>
    <w:rsid w:val="48976634"/>
    <w:rsid w:val="49FBBFDD"/>
    <w:rsid w:val="4C09F7C6"/>
    <w:rsid w:val="4DAB3EEA"/>
    <w:rsid w:val="4E743043"/>
    <w:rsid w:val="4EAEE80C"/>
    <w:rsid w:val="4EE796FA"/>
    <w:rsid w:val="4F47738C"/>
    <w:rsid w:val="4F7032F1"/>
    <w:rsid w:val="4F876D23"/>
    <w:rsid w:val="4FBFAE85"/>
    <w:rsid w:val="50510D45"/>
    <w:rsid w:val="50D99836"/>
    <w:rsid w:val="5181FEE8"/>
    <w:rsid w:val="523B0248"/>
    <w:rsid w:val="540130A6"/>
    <w:rsid w:val="58ECCC35"/>
    <w:rsid w:val="594C7CD9"/>
    <w:rsid w:val="59E0D11A"/>
    <w:rsid w:val="5B5DADD8"/>
    <w:rsid w:val="5BFEAE42"/>
    <w:rsid w:val="5C514BF2"/>
    <w:rsid w:val="5DCF610F"/>
    <w:rsid w:val="5E3D9D62"/>
    <w:rsid w:val="5E6B20B2"/>
    <w:rsid w:val="5E94FB70"/>
    <w:rsid w:val="5E9D7330"/>
    <w:rsid w:val="5F7D560F"/>
    <w:rsid w:val="60AD3B77"/>
    <w:rsid w:val="60D4C544"/>
    <w:rsid w:val="61AE69D3"/>
    <w:rsid w:val="622A75AD"/>
    <w:rsid w:val="62C38C2E"/>
    <w:rsid w:val="63C26CD2"/>
    <w:rsid w:val="64DC1EB4"/>
    <w:rsid w:val="674D23C1"/>
    <w:rsid w:val="68D312DC"/>
    <w:rsid w:val="6C53C6A2"/>
    <w:rsid w:val="6F1B32F7"/>
    <w:rsid w:val="7120D9BB"/>
    <w:rsid w:val="729155DF"/>
    <w:rsid w:val="749334C6"/>
    <w:rsid w:val="757BF67D"/>
    <w:rsid w:val="76AC1B71"/>
    <w:rsid w:val="7755F915"/>
    <w:rsid w:val="783920E7"/>
    <w:rsid w:val="7864EAFC"/>
    <w:rsid w:val="796765DC"/>
    <w:rsid w:val="7970BE24"/>
    <w:rsid w:val="7A116435"/>
    <w:rsid w:val="7AE2FAD4"/>
    <w:rsid w:val="7B9A14C4"/>
    <w:rsid w:val="7BA4B1B9"/>
    <w:rsid w:val="7CEFBB7F"/>
    <w:rsid w:val="7D599A20"/>
    <w:rsid w:val="7DBFF883"/>
    <w:rsid w:val="7DE2DDCC"/>
    <w:rsid w:val="7ED7E7EE"/>
    <w:rsid w:val="7F0DD7DC"/>
    <w:rsid w:val="7FF272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34DD"/>
  <w15:chartTrackingRefBased/>
  <w15:docId w15:val="{6900D14D-3245-4E86-B487-AE43BC66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C6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C6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C6FA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C6FA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C6FA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C6FA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C6FA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C6FA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C6FA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C6FA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C6FA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C6FA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C6FA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C6FA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C6FA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C6FA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C6FA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C6FA0"/>
    <w:rPr>
      <w:rFonts w:eastAsiaTheme="majorEastAsia" w:cstheme="majorBidi"/>
      <w:color w:val="272727" w:themeColor="text1" w:themeTint="D8"/>
    </w:rPr>
  </w:style>
  <w:style w:type="paragraph" w:styleId="Titel">
    <w:name w:val="Title"/>
    <w:basedOn w:val="Normal"/>
    <w:next w:val="Normal"/>
    <w:link w:val="TitelTegn"/>
    <w:uiPriority w:val="10"/>
    <w:qFormat/>
    <w:rsid w:val="00BC6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C6FA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C6FA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C6FA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C6FA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C6FA0"/>
    <w:rPr>
      <w:i/>
      <w:iCs/>
      <w:color w:val="404040" w:themeColor="text1" w:themeTint="BF"/>
    </w:rPr>
  </w:style>
  <w:style w:type="paragraph" w:styleId="Listeafsnit">
    <w:name w:val="List Paragraph"/>
    <w:basedOn w:val="Normal"/>
    <w:uiPriority w:val="34"/>
    <w:qFormat/>
    <w:rsid w:val="00BC6FA0"/>
    <w:pPr>
      <w:ind w:left="720"/>
      <w:contextualSpacing/>
    </w:pPr>
  </w:style>
  <w:style w:type="character" w:styleId="Kraftigfremhvning">
    <w:name w:val="Intense Emphasis"/>
    <w:basedOn w:val="Standardskrifttypeiafsnit"/>
    <w:uiPriority w:val="21"/>
    <w:qFormat/>
    <w:rsid w:val="00BC6FA0"/>
    <w:rPr>
      <w:i/>
      <w:iCs/>
      <w:color w:val="0F4761" w:themeColor="accent1" w:themeShade="BF"/>
    </w:rPr>
  </w:style>
  <w:style w:type="paragraph" w:styleId="Strktcitat">
    <w:name w:val="Intense Quote"/>
    <w:basedOn w:val="Normal"/>
    <w:next w:val="Normal"/>
    <w:link w:val="StrktcitatTegn"/>
    <w:uiPriority w:val="30"/>
    <w:qFormat/>
    <w:rsid w:val="00BC6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C6FA0"/>
    <w:rPr>
      <w:i/>
      <w:iCs/>
      <w:color w:val="0F4761" w:themeColor="accent1" w:themeShade="BF"/>
    </w:rPr>
  </w:style>
  <w:style w:type="character" w:styleId="Kraftighenvisning">
    <w:name w:val="Intense Reference"/>
    <w:basedOn w:val="Standardskrifttypeiafsnit"/>
    <w:uiPriority w:val="32"/>
    <w:qFormat/>
    <w:rsid w:val="00BC6F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4167</Characters>
  <Application>Microsoft Office Word</Application>
  <DocSecurity>0</DocSecurity>
  <Lines>34</Lines>
  <Paragraphs>9</Paragraphs>
  <ScaleCrop>false</ScaleCrop>
  <Company>IT-Forsyningen</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Ørtoft Hansen (LOTH)</dc:creator>
  <cp:keywords/>
  <dc:description/>
  <cp:lastModifiedBy>Katja Von Der Recke Olsson (KOL)</cp:lastModifiedBy>
  <cp:revision>2</cp:revision>
  <dcterms:created xsi:type="dcterms:W3CDTF">2025-11-12T10:43:00Z</dcterms:created>
  <dcterms:modified xsi:type="dcterms:W3CDTF">2025-11-12T10:43:00Z</dcterms:modified>
</cp:coreProperties>
</file>